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4E" w:rsidRPr="00945789" w:rsidRDefault="00136E4E" w:rsidP="000338FC">
      <w:pPr>
        <w:spacing w:before="100" w:beforeAutospacing="1"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945789">
        <w:rPr>
          <w:rFonts w:ascii="微軟正黑體" w:eastAsia="微軟正黑體" w:hAnsi="微軟正黑體" w:hint="eastAsia"/>
          <w:sz w:val="32"/>
          <w:szCs w:val="32"/>
        </w:rPr>
        <w:t>宇 隆 科 技 股 份 有 限 公 司</w:t>
      </w:r>
    </w:p>
    <w:p w:rsidR="00BD7A50" w:rsidRPr="000338FC" w:rsidRDefault="0072643B" w:rsidP="000338FC">
      <w:pPr>
        <w:spacing w:before="100" w:beforeAutospacing="1"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 w:rsidRPr="000338FC">
        <w:rPr>
          <w:rFonts w:ascii="微軟正黑體" w:eastAsia="微軟正黑體" w:hAnsi="微軟正黑體" w:hint="eastAsia"/>
          <w:sz w:val="32"/>
          <w:szCs w:val="32"/>
        </w:rPr>
        <w:t>薪資報酬委員會</w:t>
      </w:r>
      <w:r w:rsidR="00A15AA1" w:rsidRPr="000338FC">
        <w:rPr>
          <w:rFonts w:ascii="微軟正黑體" w:eastAsia="微軟正黑體" w:hAnsi="微軟正黑體" w:hint="eastAsia"/>
          <w:sz w:val="32"/>
          <w:szCs w:val="32"/>
        </w:rPr>
        <w:t>議</w:t>
      </w:r>
      <w:r w:rsidRPr="000338FC">
        <w:rPr>
          <w:rFonts w:ascii="微軟正黑體" w:eastAsia="微軟正黑體" w:hAnsi="微軟正黑體" w:hint="eastAsia"/>
          <w:sz w:val="32"/>
          <w:szCs w:val="32"/>
        </w:rPr>
        <w:t>出席</w:t>
      </w:r>
      <w:r w:rsidR="00BD7A50" w:rsidRPr="000338FC">
        <w:rPr>
          <w:rFonts w:ascii="微軟正黑體" w:eastAsia="微軟正黑體" w:hAnsi="微軟正黑體" w:hint="eastAsia"/>
          <w:sz w:val="32"/>
          <w:szCs w:val="32"/>
        </w:rPr>
        <w:t>狀況</w:t>
      </w:r>
    </w:p>
    <w:p w:rsidR="00136E4E" w:rsidRPr="00326344" w:rsidRDefault="00136E4E" w:rsidP="00326344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</w:p>
    <w:tbl>
      <w:tblPr>
        <w:tblW w:w="11899" w:type="dxa"/>
        <w:tblInd w:w="9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0"/>
        <w:gridCol w:w="1918"/>
        <w:gridCol w:w="1701"/>
        <w:gridCol w:w="1676"/>
        <w:gridCol w:w="1676"/>
        <w:gridCol w:w="1864"/>
        <w:gridCol w:w="1864"/>
      </w:tblGrid>
      <w:tr w:rsidR="00AC32F9" w:rsidRPr="00AC32F9" w:rsidTr="00AC32F9">
        <w:trPr>
          <w:trHeight w:val="850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ind w:left="253" w:hangingChars="115" w:hanging="253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薪資報酬</w:t>
            </w:r>
          </w:p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委員會屆次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 xml:space="preserve">       </w:t>
            </w:r>
            <w:r w:rsidR="00715F5D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開會</w:t>
            </w:r>
            <w:r w:rsidR="00715F5D"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日期</w:t>
            </w:r>
          </w:p>
          <w:p w:rsidR="00715F5D" w:rsidRPr="00AC32F9" w:rsidRDefault="00715F5D" w:rsidP="00AC32F9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委員會成員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202</w:t>
            </w:r>
            <w:r w:rsidR="00AC32F9"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3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/01/12</w:t>
            </w:r>
          </w:p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第五屆</w:t>
            </w:r>
          </w:p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</w:t>
            </w:r>
            <w:r w:rsidR="00AC32F9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一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次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32F9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202</w:t>
            </w:r>
            <w:r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3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/03/</w:t>
            </w:r>
            <w:r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09</w:t>
            </w:r>
          </w:p>
          <w:p w:rsidR="00AC32F9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第五屆</w:t>
            </w:r>
          </w:p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第二次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C32F9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202</w:t>
            </w:r>
            <w:r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3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/0</w:t>
            </w:r>
            <w:r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5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</w:t>
            </w:r>
            <w:r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04</w:t>
            </w:r>
          </w:p>
          <w:p w:rsidR="00AC32F9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第五屆</w:t>
            </w:r>
          </w:p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第三次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202</w:t>
            </w:r>
            <w:r w:rsidR="001D08CD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3</w:t>
            </w:r>
            <w:r w:rsidR="00AC32F9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/08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</w:t>
            </w:r>
            <w:r w:rsidR="00AC32F9"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07</w:t>
            </w:r>
          </w:p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第五</w:t>
            </w:r>
            <w:r w:rsidR="00715F5D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屆</w:t>
            </w:r>
          </w:p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</w:t>
            </w:r>
            <w:r w:rsidR="00AC32F9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四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次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202</w:t>
            </w:r>
            <w:r w:rsidR="001D08CD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3</w:t>
            </w:r>
            <w:bookmarkStart w:id="0" w:name="_GoBack"/>
            <w:bookmarkEnd w:id="0"/>
            <w:r w:rsidR="00AC32F9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/11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/</w:t>
            </w:r>
            <w:r w:rsidR="00AC32F9" w:rsidRPr="00AC32F9"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  <w:t>06</w:t>
            </w:r>
          </w:p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</w:t>
            </w:r>
            <w:r w:rsidR="00AC32F9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五</w:t>
            </w: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屆</w:t>
            </w:r>
          </w:p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FFFFFF"/>
                <w:kern w:val="0"/>
                <w:sz w:val="22"/>
              </w:rPr>
            </w:pPr>
            <w:r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第五</w:t>
            </w:r>
            <w:r w:rsidR="00715F5D" w:rsidRPr="00AC32F9">
              <w:rPr>
                <w:rFonts w:ascii="微軟正黑體" w:eastAsia="微軟正黑體" w:hAnsi="微軟正黑體" w:cs="Arial" w:hint="eastAsia"/>
                <w:b/>
                <w:bCs/>
                <w:kern w:val="0"/>
                <w:sz w:val="22"/>
              </w:rPr>
              <w:t>次</w:t>
            </w:r>
          </w:p>
        </w:tc>
      </w:tr>
      <w:tr w:rsidR="00AC32F9" w:rsidRPr="00AC32F9" w:rsidTr="00AC32F9">
        <w:trPr>
          <w:trHeight w:val="54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第五屆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黃立恒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</w:tr>
      <w:tr w:rsidR="00AC32F9" w:rsidRPr="00AC32F9" w:rsidTr="00AC32F9">
        <w:trPr>
          <w:trHeight w:val="54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第五屆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易昌運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</w:tr>
      <w:tr w:rsidR="00AC32F9" w:rsidRPr="00AC32F9" w:rsidTr="00AC32F9">
        <w:trPr>
          <w:trHeight w:val="54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第五屆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AC32F9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駱世民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5F5D" w:rsidRPr="00AC32F9" w:rsidRDefault="00715F5D" w:rsidP="00AC32F9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F5D" w:rsidRPr="00AC32F9" w:rsidRDefault="00715F5D" w:rsidP="00AC32F9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AC32F9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實際出席</w:t>
            </w:r>
          </w:p>
        </w:tc>
      </w:tr>
    </w:tbl>
    <w:p w:rsidR="00426C48" w:rsidRPr="00DE6A98" w:rsidRDefault="00426C48" w:rsidP="00426C48">
      <w:pPr>
        <w:spacing w:line="360" w:lineRule="exact"/>
        <w:rPr>
          <w:rFonts w:ascii="微軟正黑體" w:eastAsia="微軟正黑體" w:hAnsi="微軟正黑體"/>
          <w:szCs w:val="24"/>
        </w:rPr>
      </w:pPr>
    </w:p>
    <w:sectPr w:rsidR="00426C48" w:rsidRPr="00DE6A98" w:rsidSect="00AC32F9">
      <w:pgSz w:w="16838" w:h="11906" w:orient="landscape"/>
      <w:pgMar w:top="1021" w:right="130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2B" w:rsidRDefault="0062092B" w:rsidP="00945789">
      <w:r>
        <w:separator/>
      </w:r>
    </w:p>
  </w:endnote>
  <w:endnote w:type="continuationSeparator" w:id="0">
    <w:p w:rsidR="0062092B" w:rsidRDefault="0062092B" w:rsidP="0094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2B" w:rsidRDefault="0062092B" w:rsidP="00945789">
      <w:r>
        <w:separator/>
      </w:r>
    </w:p>
  </w:footnote>
  <w:footnote w:type="continuationSeparator" w:id="0">
    <w:p w:rsidR="0062092B" w:rsidRDefault="0062092B" w:rsidP="0094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22763"/>
    <w:multiLevelType w:val="hybridMultilevel"/>
    <w:tmpl w:val="F044E6AE"/>
    <w:lvl w:ilvl="0" w:tplc="449ECD56">
      <w:start w:val="1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9A1FCD"/>
    <w:multiLevelType w:val="hybridMultilevel"/>
    <w:tmpl w:val="BB8EA8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403C0"/>
    <w:multiLevelType w:val="hybridMultilevel"/>
    <w:tmpl w:val="562EB91E"/>
    <w:lvl w:ilvl="0" w:tplc="2F461D10">
      <w:start w:val="1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71"/>
    <w:rsid w:val="00031B95"/>
    <w:rsid w:val="000338FC"/>
    <w:rsid w:val="000607A3"/>
    <w:rsid w:val="000E5233"/>
    <w:rsid w:val="000F6B94"/>
    <w:rsid w:val="00136E4E"/>
    <w:rsid w:val="00182E5B"/>
    <w:rsid w:val="001D08CD"/>
    <w:rsid w:val="00202959"/>
    <w:rsid w:val="002211E6"/>
    <w:rsid w:val="00287EC7"/>
    <w:rsid w:val="00295E4B"/>
    <w:rsid w:val="00326344"/>
    <w:rsid w:val="00370B21"/>
    <w:rsid w:val="003C7B6A"/>
    <w:rsid w:val="003E46B4"/>
    <w:rsid w:val="003E6BEE"/>
    <w:rsid w:val="003F374C"/>
    <w:rsid w:val="00426C48"/>
    <w:rsid w:val="00443A71"/>
    <w:rsid w:val="00483DA2"/>
    <w:rsid w:val="004B68A8"/>
    <w:rsid w:val="004F71DA"/>
    <w:rsid w:val="00554A7A"/>
    <w:rsid w:val="005A33BC"/>
    <w:rsid w:val="005F7E16"/>
    <w:rsid w:val="0062092B"/>
    <w:rsid w:val="00634DFE"/>
    <w:rsid w:val="006A231B"/>
    <w:rsid w:val="006B27E8"/>
    <w:rsid w:val="00715F5D"/>
    <w:rsid w:val="0072643B"/>
    <w:rsid w:val="0075693E"/>
    <w:rsid w:val="00761299"/>
    <w:rsid w:val="00782B34"/>
    <w:rsid w:val="007F7000"/>
    <w:rsid w:val="00860505"/>
    <w:rsid w:val="00877AC0"/>
    <w:rsid w:val="0093057D"/>
    <w:rsid w:val="00945789"/>
    <w:rsid w:val="009834E3"/>
    <w:rsid w:val="00987997"/>
    <w:rsid w:val="009960A5"/>
    <w:rsid w:val="009F510E"/>
    <w:rsid w:val="00A03C64"/>
    <w:rsid w:val="00A10AEA"/>
    <w:rsid w:val="00A15AA1"/>
    <w:rsid w:val="00A4138B"/>
    <w:rsid w:val="00AC32F9"/>
    <w:rsid w:val="00B94742"/>
    <w:rsid w:val="00BA47ED"/>
    <w:rsid w:val="00BB0C28"/>
    <w:rsid w:val="00BC5C34"/>
    <w:rsid w:val="00BD21FE"/>
    <w:rsid w:val="00BD7A50"/>
    <w:rsid w:val="00C642FB"/>
    <w:rsid w:val="00C7119D"/>
    <w:rsid w:val="00CA6079"/>
    <w:rsid w:val="00CD5C2E"/>
    <w:rsid w:val="00DC29C0"/>
    <w:rsid w:val="00DE6A98"/>
    <w:rsid w:val="00E9313C"/>
    <w:rsid w:val="00EE5072"/>
    <w:rsid w:val="00EF6BF2"/>
    <w:rsid w:val="00F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8A53BCDF-5B0D-409C-8C32-D7E4E1F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A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5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5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youyu-sung</dc:creator>
  <cp:lastModifiedBy>王琇蓉 Angel-Wang</cp:lastModifiedBy>
  <cp:revision>4</cp:revision>
  <cp:lastPrinted>2023-01-16T00:36:00Z</cp:lastPrinted>
  <dcterms:created xsi:type="dcterms:W3CDTF">2023-12-29T07:11:00Z</dcterms:created>
  <dcterms:modified xsi:type="dcterms:W3CDTF">2023-12-29T08:11:00Z</dcterms:modified>
</cp:coreProperties>
</file>